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004A" w:rsidRPr="00DD77E8" w14:paraId="56ABA925" w14:textId="77777777" w:rsidTr="00DD77E8">
        <w:trPr>
          <w:trHeight w:val="432"/>
        </w:trPr>
        <w:tc>
          <w:tcPr>
            <w:tcW w:w="3116" w:type="dxa"/>
          </w:tcPr>
          <w:p w14:paraId="45240650" w14:textId="69E44A83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Category of couriers</w:t>
            </w:r>
          </w:p>
        </w:tc>
        <w:tc>
          <w:tcPr>
            <w:tcW w:w="3117" w:type="dxa"/>
          </w:tcPr>
          <w:p w14:paraId="1212F745" w14:textId="2A2E6E62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Courier weight</w:t>
            </w:r>
          </w:p>
        </w:tc>
        <w:tc>
          <w:tcPr>
            <w:tcW w:w="3117" w:type="dxa"/>
          </w:tcPr>
          <w:p w14:paraId="7CA4BB20" w14:textId="0E5C7F82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price</w:t>
            </w:r>
          </w:p>
        </w:tc>
      </w:tr>
      <w:tr w:rsidR="00A5004A" w:rsidRPr="00DD77E8" w14:paraId="0638E6E6" w14:textId="77777777" w:rsidTr="00DD77E8">
        <w:trPr>
          <w:trHeight w:val="432"/>
        </w:trPr>
        <w:tc>
          <w:tcPr>
            <w:tcW w:w="3116" w:type="dxa"/>
          </w:tcPr>
          <w:p w14:paraId="1284C749" w14:textId="0D9460C4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A</w:t>
            </w:r>
          </w:p>
        </w:tc>
        <w:tc>
          <w:tcPr>
            <w:tcW w:w="3117" w:type="dxa"/>
          </w:tcPr>
          <w:p w14:paraId="0ADE0301" w14:textId="4E15C4B5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0.1grams to 500 grams</w:t>
            </w:r>
          </w:p>
        </w:tc>
        <w:tc>
          <w:tcPr>
            <w:tcW w:w="3117" w:type="dxa"/>
          </w:tcPr>
          <w:p w14:paraId="0225FBC8" w14:textId="3366D624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60 Rs.</w:t>
            </w:r>
          </w:p>
        </w:tc>
      </w:tr>
      <w:tr w:rsidR="00A5004A" w:rsidRPr="00DD77E8" w14:paraId="7B7513A1" w14:textId="77777777" w:rsidTr="00DD77E8">
        <w:trPr>
          <w:trHeight w:val="432"/>
        </w:trPr>
        <w:tc>
          <w:tcPr>
            <w:tcW w:w="3116" w:type="dxa"/>
          </w:tcPr>
          <w:p w14:paraId="4FFEC4B9" w14:textId="1050FE12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B</w:t>
            </w:r>
          </w:p>
        </w:tc>
        <w:tc>
          <w:tcPr>
            <w:tcW w:w="3117" w:type="dxa"/>
          </w:tcPr>
          <w:p w14:paraId="7BCDBC65" w14:textId="5E5C501D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501 grams to 1 KG</w:t>
            </w:r>
          </w:p>
        </w:tc>
        <w:tc>
          <w:tcPr>
            <w:tcW w:w="3117" w:type="dxa"/>
          </w:tcPr>
          <w:p w14:paraId="1EC15F63" w14:textId="6E490004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80 Rs.</w:t>
            </w:r>
          </w:p>
        </w:tc>
      </w:tr>
      <w:tr w:rsidR="00A5004A" w:rsidRPr="00DD77E8" w14:paraId="3A628528" w14:textId="77777777" w:rsidTr="00DD77E8">
        <w:trPr>
          <w:trHeight w:val="432"/>
        </w:trPr>
        <w:tc>
          <w:tcPr>
            <w:tcW w:w="3116" w:type="dxa"/>
          </w:tcPr>
          <w:p w14:paraId="557F104E" w14:textId="0E2FBB3B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C</w:t>
            </w:r>
          </w:p>
        </w:tc>
        <w:tc>
          <w:tcPr>
            <w:tcW w:w="3117" w:type="dxa"/>
          </w:tcPr>
          <w:p w14:paraId="06A17441" w14:textId="2C0F91B3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1.01 KG to 5KG</w:t>
            </w:r>
          </w:p>
        </w:tc>
        <w:tc>
          <w:tcPr>
            <w:tcW w:w="3117" w:type="dxa"/>
          </w:tcPr>
          <w:p w14:paraId="7AF59503" w14:textId="4128B292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 xml:space="preserve">100 </w:t>
            </w:r>
            <w:proofErr w:type="gramStart"/>
            <w:r w:rsidRPr="00DD77E8">
              <w:rPr>
                <w:sz w:val="32"/>
                <w:szCs w:val="32"/>
              </w:rPr>
              <w:t>Rs./</w:t>
            </w:r>
            <w:proofErr w:type="gramEnd"/>
            <w:r w:rsidRPr="00DD77E8">
              <w:rPr>
                <w:sz w:val="32"/>
                <w:szCs w:val="32"/>
              </w:rPr>
              <w:t xml:space="preserve"> Kg</w:t>
            </w:r>
          </w:p>
        </w:tc>
      </w:tr>
      <w:tr w:rsidR="00A5004A" w:rsidRPr="00DD77E8" w14:paraId="73BBEC97" w14:textId="77777777" w:rsidTr="00DD77E8">
        <w:trPr>
          <w:trHeight w:val="432"/>
        </w:trPr>
        <w:tc>
          <w:tcPr>
            <w:tcW w:w="3116" w:type="dxa"/>
          </w:tcPr>
          <w:p w14:paraId="709B2D1D" w14:textId="582E6CDF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D</w:t>
            </w:r>
          </w:p>
        </w:tc>
        <w:tc>
          <w:tcPr>
            <w:tcW w:w="3117" w:type="dxa"/>
          </w:tcPr>
          <w:p w14:paraId="0C1EACB9" w14:textId="636B26C6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>5.01KG to 10 KG</w:t>
            </w:r>
          </w:p>
        </w:tc>
        <w:tc>
          <w:tcPr>
            <w:tcW w:w="3117" w:type="dxa"/>
          </w:tcPr>
          <w:p w14:paraId="0FD4DA00" w14:textId="63A72F77" w:rsidR="00A5004A" w:rsidRPr="00DD77E8" w:rsidRDefault="00A5004A">
            <w:pPr>
              <w:rPr>
                <w:sz w:val="32"/>
                <w:szCs w:val="32"/>
              </w:rPr>
            </w:pPr>
            <w:r w:rsidRPr="00DD77E8">
              <w:rPr>
                <w:sz w:val="32"/>
                <w:szCs w:val="32"/>
              </w:rPr>
              <w:t xml:space="preserve">110 </w:t>
            </w:r>
            <w:proofErr w:type="gramStart"/>
            <w:r w:rsidRPr="00DD77E8">
              <w:rPr>
                <w:sz w:val="32"/>
                <w:szCs w:val="32"/>
              </w:rPr>
              <w:t>Rs./</w:t>
            </w:r>
            <w:proofErr w:type="gramEnd"/>
            <w:r w:rsidRPr="00DD77E8">
              <w:rPr>
                <w:sz w:val="32"/>
                <w:szCs w:val="32"/>
              </w:rPr>
              <w:t>Kg</w:t>
            </w:r>
          </w:p>
        </w:tc>
      </w:tr>
    </w:tbl>
    <w:p w14:paraId="280BA3B7" w14:textId="43368BD2" w:rsidR="00BA1457" w:rsidRDefault="00BA1457"/>
    <w:p w14:paraId="1E9EE12A" w14:textId="151D77E6" w:rsidR="00DD77E8" w:rsidRPr="00090CCA" w:rsidRDefault="00DD77E8">
      <w:pPr>
        <w:rPr>
          <w:sz w:val="32"/>
          <w:szCs w:val="32"/>
        </w:rPr>
      </w:pPr>
      <w:r w:rsidRPr="00090CCA">
        <w:rPr>
          <w:sz w:val="32"/>
          <w:szCs w:val="32"/>
        </w:rPr>
        <w:t>Resources which to be used in business</w:t>
      </w:r>
    </w:p>
    <w:p w14:paraId="268D667B" w14:textId="6B2E8F81" w:rsidR="00DD77E8" w:rsidRPr="00173802" w:rsidRDefault="00173802" w:rsidP="001738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3802">
        <w:rPr>
          <w:sz w:val="32"/>
          <w:szCs w:val="32"/>
        </w:rPr>
        <w:t>Short-range</w:t>
      </w:r>
      <w:r w:rsidR="00DD77E8" w:rsidRPr="00173802">
        <w:rPr>
          <w:sz w:val="32"/>
          <w:szCs w:val="32"/>
        </w:rPr>
        <w:t xml:space="preserve"> drones </w:t>
      </w:r>
    </w:p>
    <w:p w14:paraId="6CB12F4E" w14:textId="77E04717" w:rsidR="00DD77E8" w:rsidRPr="00090CCA" w:rsidRDefault="00DD77E8">
      <w:pPr>
        <w:rPr>
          <w:sz w:val="32"/>
          <w:szCs w:val="32"/>
        </w:rPr>
      </w:pPr>
      <w:r w:rsidRPr="00090CCA">
        <w:rPr>
          <w:sz w:val="32"/>
          <w:szCs w:val="32"/>
        </w:rPr>
        <w:t>Quantity 4</w:t>
      </w:r>
    </w:p>
    <w:p w14:paraId="72143DEE" w14:textId="1FFF4AA1" w:rsidR="00DD77E8" w:rsidRPr="00090CCA" w:rsidRDefault="00DD77E8">
      <w:pPr>
        <w:rPr>
          <w:sz w:val="32"/>
          <w:szCs w:val="32"/>
        </w:rPr>
      </w:pPr>
      <w:r w:rsidRPr="00090CCA">
        <w:rPr>
          <w:sz w:val="32"/>
          <w:szCs w:val="32"/>
        </w:rPr>
        <w:t>Cost per unit 125000</w:t>
      </w:r>
    </w:p>
    <w:p w14:paraId="1FDEB72A" w14:textId="42F5E56A" w:rsidR="00DD77E8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Amount =500000</w:t>
      </w:r>
    </w:p>
    <w:p w14:paraId="6E6EDF1C" w14:textId="5E635B69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2.</w:t>
      </w:r>
      <w:r w:rsidR="00173802">
        <w:rPr>
          <w:sz w:val="32"/>
          <w:szCs w:val="32"/>
        </w:rPr>
        <w:t xml:space="preserve"> Long-range</w:t>
      </w:r>
      <w:r w:rsidRPr="00090CCA">
        <w:rPr>
          <w:sz w:val="32"/>
          <w:szCs w:val="32"/>
        </w:rPr>
        <w:t xml:space="preserve"> drone </w:t>
      </w:r>
    </w:p>
    <w:p w14:paraId="2AAB298C" w14:textId="03AD8EC5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Quantity 1</w:t>
      </w:r>
    </w:p>
    <w:p w14:paraId="344ADDBB" w14:textId="4463057E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Cost per unit 400000</w:t>
      </w:r>
    </w:p>
    <w:p w14:paraId="25D69D66" w14:textId="24D35F87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Amount =400000</w:t>
      </w:r>
    </w:p>
    <w:p w14:paraId="5C0474D0" w14:textId="6804D50A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3.</w:t>
      </w:r>
      <w:r w:rsidR="00173802">
        <w:rPr>
          <w:sz w:val="32"/>
          <w:szCs w:val="32"/>
        </w:rPr>
        <w:t xml:space="preserve"> </w:t>
      </w:r>
      <w:r w:rsidRPr="00090CCA">
        <w:rPr>
          <w:sz w:val="32"/>
          <w:szCs w:val="32"/>
        </w:rPr>
        <w:t>Qualified drone operators</w:t>
      </w:r>
    </w:p>
    <w:p w14:paraId="6D348FAB" w14:textId="6BB7643D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Quantity 4</w:t>
      </w:r>
    </w:p>
    <w:p w14:paraId="758D6122" w14:textId="2BA0028C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Cost per unit 50000</w:t>
      </w:r>
    </w:p>
    <w:p w14:paraId="348E7200" w14:textId="33376464" w:rsidR="00090CCA" w:rsidRP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Amount =200000</w:t>
      </w:r>
    </w:p>
    <w:p w14:paraId="6F1324EB" w14:textId="44B17C92" w:rsidR="00090CCA" w:rsidRDefault="00090CCA">
      <w:pPr>
        <w:rPr>
          <w:sz w:val="32"/>
          <w:szCs w:val="32"/>
        </w:rPr>
      </w:pPr>
      <w:r w:rsidRPr="00090CCA">
        <w:rPr>
          <w:sz w:val="32"/>
          <w:szCs w:val="32"/>
        </w:rPr>
        <w:t>4.</w:t>
      </w:r>
      <w:r w:rsidR="00173802">
        <w:rPr>
          <w:sz w:val="32"/>
          <w:szCs w:val="32"/>
        </w:rPr>
        <w:t xml:space="preserve"> </w:t>
      </w:r>
      <w:r w:rsidRPr="00090CCA">
        <w:rPr>
          <w:sz w:val="32"/>
          <w:szCs w:val="32"/>
        </w:rPr>
        <w:t>Management team</w:t>
      </w:r>
    </w:p>
    <w:p w14:paraId="222EF5A7" w14:textId="46B4EB19" w:rsidR="00090CCA" w:rsidRDefault="00090CCA">
      <w:pPr>
        <w:rPr>
          <w:sz w:val="32"/>
          <w:szCs w:val="32"/>
        </w:rPr>
      </w:pPr>
      <w:r>
        <w:rPr>
          <w:sz w:val="32"/>
          <w:szCs w:val="32"/>
        </w:rPr>
        <w:t>Quantity 5</w:t>
      </w:r>
    </w:p>
    <w:p w14:paraId="25ABE830" w14:textId="0837593D" w:rsidR="00090CCA" w:rsidRDefault="00090CCA">
      <w:pPr>
        <w:rPr>
          <w:sz w:val="32"/>
          <w:szCs w:val="32"/>
        </w:rPr>
      </w:pPr>
      <w:r>
        <w:rPr>
          <w:sz w:val="32"/>
          <w:szCs w:val="32"/>
        </w:rPr>
        <w:t xml:space="preserve">Cost per unit </w:t>
      </w:r>
      <w:r w:rsidR="00223FD8">
        <w:rPr>
          <w:sz w:val="32"/>
          <w:szCs w:val="32"/>
        </w:rPr>
        <w:t>100000</w:t>
      </w:r>
    </w:p>
    <w:p w14:paraId="4E672BBC" w14:textId="7B42691D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Amount =500000</w:t>
      </w:r>
    </w:p>
    <w:p w14:paraId="3DC76E14" w14:textId="1138A227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="00173802">
        <w:rPr>
          <w:sz w:val="32"/>
          <w:szCs w:val="32"/>
        </w:rPr>
        <w:t xml:space="preserve"> </w:t>
      </w:r>
      <w:r>
        <w:rPr>
          <w:sz w:val="32"/>
          <w:szCs w:val="32"/>
        </w:rPr>
        <w:t>Software</w:t>
      </w:r>
    </w:p>
    <w:p w14:paraId="085CA526" w14:textId="4586FDC8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Quantity 1</w:t>
      </w:r>
    </w:p>
    <w:p w14:paraId="66C2B2BA" w14:textId="44791F8C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Cost per unit2500000</w:t>
      </w:r>
    </w:p>
    <w:p w14:paraId="3E3DB63F" w14:textId="0EFF6E8E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Amount =2500000</w:t>
      </w:r>
    </w:p>
    <w:p w14:paraId="7840FEB2" w14:textId="0F3F7A04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173802">
        <w:rPr>
          <w:sz w:val="32"/>
          <w:szCs w:val="32"/>
        </w:rPr>
        <w:t xml:space="preserve"> </w:t>
      </w:r>
      <w:r>
        <w:rPr>
          <w:sz w:val="32"/>
          <w:szCs w:val="32"/>
        </w:rPr>
        <w:t>Software Development Team</w:t>
      </w:r>
    </w:p>
    <w:p w14:paraId="17A55657" w14:textId="36BD4BF7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Quantity2</w:t>
      </w:r>
    </w:p>
    <w:p w14:paraId="17180618" w14:textId="18C4CA9A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Cost per unit70000</w:t>
      </w:r>
    </w:p>
    <w:p w14:paraId="509D25F9" w14:textId="28A37DFC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Amount =140000</w:t>
      </w:r>
    </w:p>
    <w:p w14:paraId="2324EE43" w14:textId="544C5401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1738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Support staff </w:t>
      </w:r>
    </w:p>
    <w:p w14:paraId="7FD2B794" w14:textId="435728D0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Quantity4</w:t>
      </w:r>
    </w:p>
    <w:p w14:paraId="01C57DE5" w14:textId="24E71D15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Cost per unit20000</w:t>
      </w:r>
    </w:p>
    <w:p w14:paraId="5153701E" w14:textId="5FEFE837" w:rsidR="00223FD8" w:rsidRDefault="00223FD8">
      <w:pPr>
        <w:rPr>
          <w:sz w:val="32"/>
          <w:szCs w:val="32"/>
        </w:rPr>
      </w:pPr>
      <w:r>
        <w:rPr>
          <w:sz w:val="32"/>
          <w:szCs w:val="32"/>
        </w:rPr>
        <w:t>Amount =80000</w:t>
      </w:r>
    </w:p>
    <w:p w14:paraId="11AC7447" w14:textId="24F10AA8" w:rsidR="00223FD8" w:rsidRDefault="005D3564">
      <w:pPr>
        <w:rPr>
          <w:sz w:val="40"/>
          <w:szCs w:val="40"/>
        </w:rPr>
      </w:pPr>
      <w:r>
        <w:rPr>
          <w:sz w:val="40"/>
          <w:szCs w:val="40"/>
        </w:rPr>
        <w:t xml:space="preserve">These all are the resources </w:t>
      </w:r>
      <w:r w:rsidR="00173802">
        <w:rPr>
          <w:sz w:val="40"/>
          <w:szCs w:val="40"/>
        </w:rPr>
        <w:t>that</w:t>
      </w:r>
      <w:r>
        <w:rPr>
          <w:sz w:val="40"/>
          <w:szCs w:val="40"/>
        </w:rPr>
        <w:t xml:space="preserve"> </w:t>
      </w:r>
      <w:r w:rsidR="00173802">
        <w:rPr>
          <w:sz w:val="40"/>
          <w:szCs w:val="40"/>
        </w:rPr>
        <w:t>are</w:t>
      </w:r>
      <w:r>
        <w:rPr>
          <w:sz w:val="40"/>
          <w:szCs w:val="40"/>
        </w:rPr>
        <w:t xml:space="preserve"> used in business.</w:t>
      </w:r>
    </w:p>
    <w:p w14:paraId="06CD86AC" w14:textId="77777777" w:rsidR="00B43423" w:rsidRDefault="00B43423">
      <w:pPr>
        <w:rPr>
          <w:sz w:val="40"/>
          <w:szCs w:val="40"/>
        </w:rPr>
      </w:pPr>
    </w:p>
    <w:p w14:paraId="112256DB" w14:textId="15B42E42" w:rsidR="00B43423" w:rsidRDefault="00B43423">
      <w:pPr>
        <w:rPr>
          <w:sz w:val="40"/>
          <w:szCs w:val="40"/>
          <w:u w:val="single"/>
        </w:rPr>
      </w:pPr>
      <w:r w:rsidRPr="00B43423">
        <w:rPr>
          <w:sz w:val="40"/>
          <w:szCs w:val="40"/>
          <w:u w:val="single"/>
        </w:rPr>
        <w:t>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423" w14:paraId="488DB9BA" w14:textId="77777777" w:rsidTr="00B43423">
        <w:tc>
          <w:tcPr>
            <w:tcW w:w="4675" w:type="dxa"/>
          </w:tcPr>
          <w:p w14:paraId="0D10C37F" w14:textId="439BE9B1" w:rsidR="00B43423" w:rsidRDefault="00B4342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PARTICULARS</w:t>
            </w:r>
          </w:p>
        </w:tc>
        <w:tc>
          <w:tcPr>
            <w:tcW w:w="4675" w:type="dxa"/>
          </w:tcPr>
          <w:p w14:paraId="57288546" w14:textId="7D0B6511" w:rsidR="00B43423" w:rsidRDefault="00B4342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AMOUNT</w:t>
            </w:r>
          </w:p>
        </w:tc>
      </w:tr>
      <w:tr w:rsidR="00B43423" w14:paraId="59BB6C31" w14:textId="77777777" w:rsidTr="00B43423">
        <w:tc>
          <w:tcPr>
            <w:tcW w:w="4675" w:type="dxa"/>
          </w:tcPr>
          <w:p w14:paraId="740469B5" w14:textId="2A662B84" w:rsidR="00B43423" w:rsidRDefault="003759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Purchase</w:t>
            </w:r>
          </w:p>
          <w:p w14:paraId="2CA02C30" w14:textId="63E2CB98" w:rsidR="00375968" w:rsidRDefault="001738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Short-range</w:t>
            </w:r>
            <w:r w:rsidR="00375968">
              <w:rPr>
                <w:sz w:val="40"/>
                <w:szCs w:val="40"/>
              </w:rPr>
              <w:t xml:space="preserve">      500000</w:t>
            </w:r>
          </w:p>
          <w:p w14:paraId="062C1F4D" w14:textId="544A0306" w:rsidR="00375968" w:rsidRPr="00375968" w:rsidRDefault="001738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Long-range</w:t>
            </w:r>
            <w:r w:rsidR="00375968">
              <w:rPr>
                <w:sz w:val="40"/>
                <w:szCs w:val="40"/>
              </w:rPr>
              <w:t xml:space="preserve">       400000</w:t>
            </w:r>
          </w:p>
          <w:p w14:paraId="6BFFA16B" w14:textId="57171E5E" w:rsidR="00375968" w:rsidRPr="00375968" w:rsidRDefault="00375968">
            <w:pPr>
              <w:rPr>
                <w:b/>
                <w:bCs/>
                <w:sz w:val="40"/>
                <w:szCs w:val="40"/>
              </w:rPr>
            </w:pPr>
          </w:p>
          <w:p w14:paraId="001AF29C" w14:textId="246FE72D" w:rsidR="00B43423" w:rsidRPr="00B43423" w:rsidRDefault="00B43423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147756C3" w14:textId="77777777" w:rsidR="00B43423" w:rsidRDefault="00B43423">
            <w:pPr>
              <w:rPr>
                <w:sz w:val="40"/>
                <w:szCs w:val="40"/>
                <w:u w:val="single"/>
              </w:rPr>
            </w:pPr>
          </w:p>
          <w:p w14:paraId="0C634ADF" w14:textId="77777777" w:rsidR="00375968" w:rsidRDefault="00375968">
            <w:pPr>
              <w:rPr>
                <w:sz w:val="40"/>
                <w:szCs w:val="40"/>
                <w:u w:val="single"/>
              </w:rPr>
            </w:pPr>
          </w:p>
          <w:p w14:paraId="24D9FC93" w14:textId="625BA8C0" w:rsidR="00375968" w:rsidRDefault="0037596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900000</w:t>
            </w:r>
          </w:p>
        </w:tc>
      </w:tr>
      <w:tr w:rsidR="00B43423" w14:paraId="7CEBD5FA" w14:textId="77777777" w:rsidTr="00B43423">
        <w:tc>
          <w:tcPr>
            <w:tcW w:w="4675" w:type="dxa"/>
          </w:tcPr>
          <w:p w14:paraId="0B05D817" w14:textId="77777777" w:rsidR="00B43423" w:rsidRPr="00173802" w:rsidRDefault="00375968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Salary to employees</w:t>
            </w:r>
          </w:p>
          <w:p w14:paraId="018DA7DB" w14:textId="3720C73A" w:rsidR="00375968" w:rsidRPr="00173802" w:rsidRDefault="001738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Operator</w:t>
            </w:r>
            <w:r w:rsidR="00375968" w:rsidRPr="00173802">
              <w:rPr>
                <w:sz w:val="40"/>
                <w:szCs w:val="40"/>
              </w:rPr>
              <w:t xml:space="preserve">              240000</w:t>
            </w:r>
          </w:p>
          <w:p w14:paraId="072C27DE" w14:textId="77777777" w:rsidR="00375968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Management team         6000000</w:t>
            </w:r>
          </w:p>
          <w:p w14:paraId="0A2A3B69" w14:textId="77777777" w:rsidR="00FD0FC4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 xml:space="preserve">Software </w:t>
            </w:r>
            <w:proofErr w:type="gramStart"/>
            <w:r w:rsidRPr="00173802">
              <w:rPr>
                <w:sz w:val="40"/>
                <w:szCs w:val="40"/>
              </w:rPr>
              <w:t>team  1680000</w:t>
            </w:r>
            <w:proofErr w:type="gramEnd"/>
          </w:p>
          <w:p w14:paraId="06328565" w14:textId="3C247E27" w:rsidR="00FD0FC4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 xml:space="preserve">Support </w:t>
            </w:r>
            <w:proofErr w:type="gramStart"/>
            <w:r w:rsidRPr="00173802">
              <w:rPr>
                <w:sz w:val="40"/>
                <w:szCs w:val="40"/>
              </w:rPr>
              <w:t>staff  960000</w:t>
            </w:r>
            <w:proofErr w:type="gramEnd"/>
          </w:p>
        </w:tc>
        <w:tc>
          <w:tcPr>
            <w:tcW w:w="4675" w:type="dxa"/>
          </w:tcPr>
          <w:p w14:paraId="61754778" w14:textId="77777777" w:rsidR="00B43423" w:rsidRPr="00173802" w:rsidRDefault="00B43423">
            <w:pPr>
              <w:rPr>
                <w:sz w:val="40"/>
                <w:szCs w:val="40"/>
              </w:rPr>
            </w:pPr>
          </w:p>
          <w:p w14:paraId="1D65C8E0" w14:textId="77777777" w:rsidR="00FD0FC4" w:rsidRPr="00173802" w:rsidRDefault="00FD0FC4">
            <w:pPr>
              <w:rPr>
                <w:sz w:val="40"/>
                <w:szCs w:val="40"/>
              </w:rPr>
            </w:pPr>
          </w:p>
          <w:p w14:paraId="4EF60735" w14:textId="77777777" w:rsidR="00FD0FC4" w:rsidRPr="00173802" w:rsidRDefault="00FD0FC4">
            <w:pPr>
              <w:rPr>
                <w:sz w:val="40"/>
                <w:szCs w:val="40"/>
              </w:rPr>
            </w:pPr>
          </w:p>
          <w:p w14:paraId="619579B8" w14:textId="77777777" w:rsidR="00FD0FC4" w:rsidRPr="00173802" w:rsidRDefault="00FD0FC4">
            <w:pPr>
              <w:rPr>
                <w:sz w:val="40"/>
                <w:szCs w:val="40"/>
              </w:rPr>
            </w:pPr>
          </w:p>
          <w:p w14:paraId="3AC2AEE6" w14:textId="77777777" w:rsidR="00FD0FC4" w:rsidRPr="00173802" w:rsidRDefault="00FD0FC4">
            <w:pPr>
              <w:rPr>
                <w:sz w:val="40"/>
                <w:szCs w:val="40"/>
              </w:rPr>
            </w:pPr>
          </w:p>
          <w:p w14:paraId="5B343541" w14:textId="16D20AFA" w:rsidR="00FD0FC4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11040000</w:t>
            </w:r>
          </w:p>
        </w:tc>
      </w:tr>
      <w:tr w:rsidR="00B43423" w14:paraId="72AB9F1E" w14:textId="77777777" w:rsidTr="00B43423">
        <w:tc>
          <w:tcPr>
            <w:tcW w:w="4675" w:type="dxa"/>
          </w:tcPr>
          <w:p w14:paraId="7E7CD014" w14:textId="77C370A6" w:rsidR="00B43423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Direct and indirect expense</w:t>
            </w:r>
          </w:p>
        </w:tc>
        <w:tc>
          <w:tcPr>
            <w:tcW w:w="4675" w:type="dxa"/>
          </w:tcPr>
          <w:p w14:paraId="15477DA3" w14:textId="798FB2E3" w:rsidR="00FD0FC4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360000</w:t>
            </w:r>
          </w:p>
        </w:tc>
      </w:tr>
      <w:tr w:rsidR="00B43423" w14:paraId="0F3DCE0D" w14:textId="77777777" w:rsidTr="00B43423">
        <w:tc>
          <w:tcPr>
            <w:tcW w:w="4675" w:type="dxa"/>
          </w:tcPr>
          <w:p w14:paraId="3D0437FC" w14:textId="444D2CED" w:rsidR="00B43423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 xml:space="preserve">Software </w:t>
            </w:r>
          </w:p>
        </w:tc>
        <w:tc>
          <w:tcPr>
            <w:tcW w:w="4675" w:type="dxa"/>
          </w:tcPr>
          <w:p w14:paraId="65E4A293" w14:textId="04413D3A" w:rsidR="00B43423" w:rsidRPr="00173802" w:rsidRDefault="00FD0FC4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>2500000</w:t>
            </w:r>
          </w:p>
        </w:tc>
      </w:tr>
      <w:tr w:rsidR="00FD0FC4" w14:paraId="5A6B5C9F" w14:textId="77777777" w:rsidTr="00B43423">
        <w:tc>
          <w:tcPr>
            <w:tcW w:w="4675" w:type="dxa"/>
          </w:tcPr>
          <w:p w14:paraId="48E2011B" w14:textId="77777777" w:rsidR="00FD0FC4" w:rsidRPr="00173802" w:rsidRDefault="00FD0FC4">
            <w:pPr>
              <w:rPr>
                <w:sz w:val="40"/>
                <w:szCs w:val="40"/>
              </w:rPr>
            </w:pPr>
          </w:p>
          <w:p w14:paraId="0FC91DB3" w14:textId="51F7C9F7" w:rsidR="00173802" w:rsidRPr="00173802" w:rsidRDefault="00173802">
            <w:pPr>
              <w:rPr>
                <w:sz w:val="40"/>
                <w:szCs w:val="40"/>
              </w:rPr>
            </w:pPr>
            <w:r w:rsidRPr="00173802">
              <w:rPr>
                <w:sz w:val="40"/>
                <w:szCs w:val="40"/>
              </w:rPr>
              <w:t xml:space="preserve">Total </w:t>
            </w:r>
            <w:proofErr w:type="spellStart"/>
            <w:r w:rsidRPr="00173802">
              <w:rPr>
                <w:sz w:val="40"/>
                <w:szCs w:val="40"/>
              </w:rPr>
              <w:t>expnse</w:t>
            </w:r>
            <w:proofErr w:type="spellEnd"/>
            <w:r w:rsidRPr="00173802">
              <w:rPr>
                <w:sz w:val="40"/>
                <w:szCs w:val="40"/>
              </w:rPr>
              <w:t xml:space="preserve"> on resources</w:t>
            </w:r>
          </w:p>
        </w:tc>
        <w:tc>
          <w:tcPr>
            <w:tcW w:w="4675" w:type="dxa"/>
          </w:tcPr>
          <w:p w14:paraId="236A7EF3" w14:textId="77777777" w:rsidR="00FD0FC4" w:rsidRDefault="00FD0FC4">
            <w:pPr>
              <w:rPr>
                <w:sz w:val="40"/>
                <w:szCs w:val="40"/>
                <w:u w:val="single"/>
              </w:rPr>
            </w:pPr>
          </w:p>
          <w:p w14:paraId="31851B0C" w14:textId="302906EF" w:rsidR="00173802" w:rsidRDefault="00173802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14800000</w:t>
            </w:r>
          </w:p>
        </w:tc>
      </w:tr>
    </w:tbl>
    <w:p w14:paraId="53889FFA" w14:textId="77777777" w:rsidR="005D3564" w:rsidRDefault="005D3564">
      <w:pPr>
        <w:rPr>
          <w:sz w:val="40"/>
          <w:szCs w:val="40"/>
        </w:rPr>
      </w:pPr>
    </w:p>
    <w:p w14:paraId="17ADCBF7" w14:textId="4B395694" w:rsidR="00090CCA" w:rsidRDefault="00173802">
      <w:pPr>
        <w:rPr>
          <w:sz w:val="40"/>
          <w:szCs w:val="40"/>
        </w:rPr>
      </w:pPr>
      <w:r>
        <w:rPr>
          <w:sz w:val="40"/>
          <w:szCs w:val="40"/>
        </w:rPr>
        <w:t>This table shows the expenses used in resources.</w:t>
      </w:r>
    </w:p>
    <w:p w14:paraId="71BB4CCC" w14:textId="43318BAE" w:rsidR="00173802" w:rsidRDefault="00173802">
      <w:pPr>
        <w:rPr>
          <w:sz w:val="40"/>
          <w:szCs w:val="40"/>
        </w:rPr>
      </w:pPr>
      <w:r>
        <w:rPr>
          <w:sz w:val="40"/>
          <w:szCs w:val="40"/>
        </w:rPr>
        <w:t>The company should have a proper debt-equity ratio.</w:t>
      </w:r>
    </w:p>
    <w:p w14:paraId="4B6A45ED" w14:textId="77777777" w:rsidR="00090CCA" w:rsidRPr="00DD77E8" w:rsidRDefault="00090CCA">
      <w:pPr>
        <w:rPr>
          <w:sz w:val="40"/>
          <w:szCs w:val="40"/>
        </w:rPr>
      </w:pPr>
    </w:p>
    <w:sectPr w:rsidR="00090CCA" w:rsidRPr="00DD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37905"/>
    <w:multiLevelType w:val="hybridMultilevel"/>
    <w:tmpl w:val="27AA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A"/>
    <w:rsid w:val="00090CCA"/>
    <w:rsid w:val="00173802"/>
    <w:rsid w:val="00223FD8"/>
    <w:rsid w:val="00375968"/>
    <w:rsid w:val="005D3564"/>
    <w:rsid w:val="00A5004A"/>
    <w:rsid w:val="00B43423"/>
    <w:rsid w:val="00BA1457"/>
    <w:rsid w:val="00DD77E8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F76B"/>
  <w15:chartTrackingRefBased/>
  <w15:docId w15:val="{2E504E49-D574-4C15-9E0A-EB4AD6E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sahu</dc:creator>
  <cp:keywords/>
  <dc:description/>
  <cp:lastModifiedBy>subhash sahu</cp:lastModifiedBy>
  <cp:revision>2</cp:revision>
  <dcterms:created xsi:type="dcterms:W3CDTF">2022-01-10T18:16:00Z</dcterms:created>
  <dcterms:modified xsi:type="dcterms:W3CDTF">2022-01-10T18:16:00Z</dcterms:modified>
</cp:coreProperties>
</file>